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DBD3" w14:textId="48A5FFB9" w:rsidR="009E20BB" w:rsidRDefault="00F63CFC">
      <w:pPr>
        <w:rPr>
          <w:rFonts w:ascii="Arial Black" w:eastAsiaTheme="minorEastAsia" w:hAnsi="Arial Black" w:cs="Times New Roman"/>
          <w:color w:val="FF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inline distT="0" distB="0" distL="0" distR="0" wp14:anchorId="1E25578C" wp14:editId="34536058">
                <wp:extent cx="7115367" cy="699247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15367" cy="69924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A39AA3" w14:textId="4ED251EB" w:rsidR="00F63CFC" w:rsidRPr="008D6E28" w:rsidRDefault="008D6E28" w:rsidP="00F63C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D6E28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7D30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EE6029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23/24</w:t>
                            </w:r>
                            <w:r w:rsidR="00F63CFC" w:rsidRPr="008D6E28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SCHOLARSHIP </w:t>
                            </w:r>
                            <w:r w:rsidRPr="008D6E28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PROPOSED </w:t>
                            </w:r>
                            <w:r w:rsidR="00F63CFC" w:rsidRPr="008D6E28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TIMELINE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25578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60.25pt;height:5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48A39AA3" w14:textId="4ED251EB" w:rsidR="00F63CFC" w:rsidRPr="008D6E28" w:rsidRDefault="008D6E28" w:rsidP="00F63C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D6E28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7D30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EE6029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23/24</w:t>
                      </w:r>
                      <w:r w:rsidR="00F63CFC" w:rsidRPr="008D6E28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SCHOLARSHIP </w:t>
                      </w:r>
                      <w:r w:rsidRPr="008D6E28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PROPOSED </w:t>
                      </w:r>
                      <w:r w:rsidR="00F63CFC" w:rsidRPr="008D6E28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TIMELINE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821138" w14:textId="7EF5A54F" w:rsidR="00F63CFC" w:rsidRPr="00F63CFC" w:rsidRDefault="00F63CFC" w:rsidP="00F63CF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3B83E" wp14:editId="1000B928">
                <wp:simplePos x="0" y="0"/>
                <wp:positionH relativeFrom="column">
                  <wp:posOffset>-126788</wp:posOffset>
                </wp:positionH>
                <wp:positionV relativeFrom="paragraph">
                  <wp:posOffset>261124</wp:posOffset>
                </wp:positionV>
                <wp:extent cx="7038575" cy="7684"/>
                <wp:effectExtent l="0" t="0" r="2921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575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7C42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0.55pt" to="544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F63CFC">
        <w:rPr>
          <w:b/>
          <w:bCs/>
        </w:rPr>
        <w:tab/>
        <w:t xml:space="preserve">DATE </w:t>
      </w:r>
      <w:r w:rsidRPr="00F63CFC">
        <w:rPr>
          <w:b/>
          <w:bCs/>
        </w:rPr>
        <w:tab/>
      </w:r>
      <w:r w:rsidRPr="00F63CFC">
        <w:rPr>
          <w:b/>
          <w:bCs/>
        </w:rPr>
        <w:tab/>
      </w:r>
      <w:r w:rsidRPr="00F63CFC">
        <w:rPr>
          <w:b/>
          <w:bCs/>
        </w:rPr>
        <w:tab/>
      </w:r>
      <w:r w:rsidRPr="00F63CFC">
        <w:rPr>
          <w:b/>
          <w:bCs/>
        </w:rPr>
        <w:tab/>
      </w:r>
      <w:r w:rsidRPr="00F63CFC">
        <w:rPr>
          <w:b/>
          <w:bCs/>
        </w:rPr>
        <w:tab/>
        <w:t>ACTIVITY</w:t>
      </w:r>
    </w:p>
    <w:p w14:paraId="14DBCB74" w14:textId="2EE9EA28" w:rsidR="00F63CFC" w:rsidRDefault="00EB6BC9" w:rsidP="0078281E">
      <w:pPr>
        <w:tabs>
          <w:tab w:val="left" w:pos="1985"/>
        </w:tabs>
        <w:rPr>
          <w:rFonts w:ascii="Arial Black" w:eastAsiaTheme="minorEastAsia" w:hAnsi="Arial Black" w:cs="Times New Roman"/>
          <w:color w:val="FF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Black" w:eastAsiaTheme="minorEastAsia" w:hAnsi="Arial Black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8BAAD" wp14:editId="08455588">
                <wp:simplePos x="0" y="0"/>
                <wp:positionH relativeFrom="column">
                  <wp:posOffset>1855694</wp:posOffset>
                </wp:positionH>
                <wp:positionV relativeFrom="paragraph">
                  <wp:posOffset>159791</wp:posOffset>
                </wp:positionV>
                <wp:extent cx="23052" cy="7307516"/>
                <wp:effectExtent l="0" t="0" r="3429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2" cy="7307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AC9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12.6pt" to="147.9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4437C297" w14:textId="2AFA64D2" w:rsidR="00F63CFC" w:rsidRPr="004C5325" w:rsidRDefault="00C34A88" w:rsidP="007C74F6">
      <w:pPr>
        <w:tabs>
          <w:tab w:val="left" w:pos="1985"/>
        </w:tabs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November </w:t>
      </w:r>
      <w:r w:rsidR="007C74F6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6, </w:t>
      </w:r>
      <w:proofErr w:type="gramStart"/>
      <w:r w:rsidR="007C74F6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2024</w:t>
      </w:r>
      <w:proofErr w:type="gramEnd"/>
      <w:r w:rsidR="007C74F6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="00151FDD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Scholarship a</w:t>
      </w:r>
      <w:r w:rsidR="00F63CFC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pplicatio</w:t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F63CFC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open online</w:t>
      </w:r>
    </w:p>
    <w:p w14:paraId="565E3165" w14:textId="03ECFF72" w:rsidR="00910C67" w:rsidRPr="004C5325" w:rsidRDefault="00EE6029" w:rsidP="00EE6029">
      <w:pPr>
        <w:spacing w:after="0" w:line="240" w:lineRule="auto"/>
        <w:ind w:left="3600" w:hanging="3600"/>
        <w:rPr>
          <w:rFonts w:cstheme="minorHAnsi"/>
          <w:b/>
          <w:bCs/>
          <w:sz w:val="24"/>
          <w:szCs w:val="24"/>
        </w:rPr>
      </w:pPr>
      <w:r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September through January</w:t>
      </w:r>
      <w:r w:rsidR="00F63CFC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51FDD" w:rsidRPr="004C5325">
        <w:rPr>
          <w:rFonts w:cstheme="minorHAnsi"/>
          <w:b/>
          <w:bCs/>
          <w:sz w:val="24"/>
          <w:szCs w:val="24"/>
        </w:rPr>
        <w:t>Outreach to students</w:t>
      </w:r>
      <w:r w:rsidR="00910C67" w:rsidRPr="004C5325">
        <w:rPr>
          <w:rFonts w:cstheme="minorHAnsi"/>
          <w:b/>
          <w:bCs/>
          <w:sz w:val="24"/>
          <w:szCs w:val="24"/>
        </w:rPr>
        <w:t xml:space="preserve">, </w:t>
      </w:r>
      <w:r w:rsidR="00FB5F29" w:rsidRPr="004C5325">
        <w:rPr>
          <w:rFonts w:cstheme="minorHAnsi"/>
          <w:b/>
          <w:bCs/>
          <w:sz w:val="24"/>
          <w:szCs w:val="24"/>
        </w:rPr>
        <w:t>Selection Committee Members</w:t>
      </w:r>
      <w:r w:rsidR="00910C67" w:rsidRPr="004C5325">
        <w:rPr>
          <w:rFonts w:cstheme="minorHAnsi"/>
          <w:b/>
          <w:bCs/>
          <w:sz w:val="24"/>
          <w:szCs w:val="24"/>
        </w:rPr>
        <w:t xml:space="preserve">, and training </w:t>
      </w:r>
      <w:r w:rsidR="004C5325">
        <w:rPr>
          <w:rFonts w:cstheme="minorHAnsi"/>
          <w:b/>
          <w:bCs/>
          <w:sz w:val="24"/>
          <w:szCs w:val="24"/>
        </w:rPr>
        <w:t xml:space="preserve">     </w:t>
      </w:r>
    </w:p>
    <w:p w14:paraId="43F91795" w14:textId="73FF2502" w:rsidR="00F63CFC" w:rsidRPr="004C5325" w:rsidRDefault="00910C67" w:rsidP="0078281E">
      <w:pPr>
        <w:spacing w:after="0" w:line="240" w:lineRule="auto"/>
        <w:ind w:left="2160" w:hanging="2160"/>
        <w:rPr>
          <w:rFonts w:cstheme="minorHAnsi"/>
          <w:b/>
          <w:bCs/>
          <w:sz w:val="24"/>
          <w:szCs w:val="24"/>
        </w:rPr>
      </w:pPr>
      <w:r w:rsidRPr="004C5325">
        <w:rPr>
          <w:rFonts w:cstheme="minorHAnsi"/>
          <w:b/>
          <w:bCs/>
          <w:sz w:val="24"/>
          <w:szCs w:val="24"/>
        </w:rPr>
        <w:tab/>
      </w:r>
      <w:r w:rsidRPr="004C5325">
        <w:rPr>
          <w:rFonts w:cstheme="minorHAnsi"/>
          <w:b/>
          <w:bCs/>
          <w:sz w:val="24"/>
          <w:szCs w:val="24"/>
        </w:rPr>
        <w:tab/>
      </w:r>
      <w:r w:rsidRPr="004C5325">
        <w:rPr>
          <w:rFonts w:cstheme="minorHAnsi"/>
          <w:b/>
          <w:bCs/>
          <w:sz w:val="24"/>
          <w:szCs w:val="24"/>
        </w:rPr>
        <w:tab/>
        <w:t xml:space="preserve">       </w:t>
      </w:r>
      <w:r w:rsidR="004C5325">
        <w:rPr>
          <w:rFonts w:cstheme="minorHAnsi"/>
          <w:b/>
          <w:bCs/>
          <w:sz w:val="24"/>
          <w:szCs w:val="24"/>
        </w:rPr>
        <w:t>local high schools</w:t>
      </w:r>
      <w:r w:rsidRPr="004C5325">
        <w:rPr>
          <w:rFonts w:cstheme="minorHAnsi"/>
          <w:b/>
          <w:bCs/>
          <w:sz w:val="24"/>
          <w:szCs w:val="24"/>
        </w:rPr>
        <w:t xml:space="preserve"> </w:t>
      </w:r>
    </w:p>
    <w:p w14:paraId="0CF32CD0" w14:textId="680AED3E" w:rsidR="00F63CFC" w:rsidRPr="004C5325" w:rsidRDefault="00F63CFC" w:rsidP="0078281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3C60E2" w14:textId="0A123CF7" w:rsidR="00F63CFC" w:rsidRPr="00F63CFC" w:rsidRDefault="0000793A" w:rsidP="0078281E">
      <w:pPr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4C5325">
        <w:rPr>
          <w:rFonts w:cstheme="minorHAnsi"/>
          <w:b/>
          <w:bCs/>
          <w:sz w:val="24"/>
          <w:szCs w:val="24"/>
        </w:rPr>
        <w:t xml:space="preserve">January </w:t>
      </w:r>
      <w:r w:rsidR="00EE6029" w:rsidRPr="004C5325">
        <w:rPr>
          <w:rFonts w:cstheme="minorHAnsi"/>
          <w:b/>
          <w:bCs/>
          <w:sz w:val="24"/>
          <w:szCs w:val="24"/>
        </w:rPr>
        <w:t xml:space="preserve">19, </w:t>
      </w:r>
      <w:proofErr w:type="gramStart"/>
      <w:r w:rsidR="00EE6029" w:rsidRPr="004C5325">
        <w:rPr>
          <w:rFonts w:cstheme="minorHAnsi"/>
          <w:b/>
          <w:bCs/>
          <w:sz w:val="24"/>
          <w:szCs w:val="24"/>
        </w:rPr>
        <w:t>2024</w:t>
      </w:r>
      <w:proofErr w:type="gramEnd"/>
      <w:r w:rsidR="00F63CFC" w:rsidRPr="00F63CFC">
        <w:rPr>
          <w:rFonts w:cstheme="minorHAnsi"/>
          <w:sz w:val="24"/>
          <w:szCs w:val="24"/>
        </w:rPr>
        <w:tab/>
      </w:r>
      <w:r w:rsidR="00F63CFC" w:rsidRPr="00F63CFC">
        <w:rPr>
          <w:rFonts w:cstheme="minorHAnsi"/>
          <w:sz w:val="24"/>
          <w:szCs w:val="24"/>
        </w:rPr>
        <w:tab/>
      </w:r>
      <w:r w:rsidR="00F63CFC" w:rsidRPr="00F63CFC">
        <w:rPr>
          <w:rFonts w:cstheme="minorHAnsi"/>
          <w:sz w:val="24"/>
          <w:szCs w:val="24"/>
        </w:rPr>
        <w:tab/>
      </w:r>
      <w:r w:rsidR="00865E66">
        <w:rPr>
          <w:rFonts w:cstheme="minorHAnsi"/>
          <w:sz w:val="24"/>
          <w:szCs w:val="24"/>
        </w:rPr>
        <w:t xml:space="preserve">      </w:t>
      </w:r>
      <w:r w:rsidR="00F63CFC" w:rsidRPr="00F63CFC">
        <w:rPr>
          <w:rFonts w:cstheme="minorHAnsi"/>
          <w:b/>
          <w:color w:val="FF0000"/>
          <w:sz w:val="24"/>
          <w:szCs w:val="24"/>
          <w:u w:val="single"/>
        </w:rPr>
        <w:t>DEADLINE FOR VCCF SCHOLARSHIP APPLICATIONS</w:t>
      </w:r>
    </w:p>
    <w:p w14:paraId="543B4A19" w14:textId="1276F3C8" w:rsidR="00F63CFC" w:rsidRPr="004C5325" w:rsidRDefault="00F63CFC" w:rsidP="007828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5CA0D4" w14:textId="01E7DB11" w:rsidR="00EE6029" w:rsidRPr="004C5325" w:rsidRDefault="00EE6029" w:rsidP="0078281E">
      <w:pPr>
        <w:spacing w:after="0" w:line="240" w:lineRule="auto"/>
        <w:rPr>
          <w:rFonts w:cstheme="minorHAnsi"/>
          <w:b/>
          <w:sz w:val="24"/>
          <w:szCs w:val="24"/>
        </w:rPr>
      </w:pPr>
      <w:r w:rsidRPr="004C5325">
        <w:rPr>
          <w:rFonts w:cstheme="minorHAnsi"/>
          <w:b/>
          <w:sz w:val="24"/>
          <w:szCs w:val="24"/>
        </w:rPr>
        <w:t xml:space="preserve">February 2, </w:t>
      </w:r>
      <w:proofErr w:type="gramStart"/>
      <w:r w:rsidRPr="004C5325">
        <w:rPr>
          <w:rFonts w:cstheme="minorHAnsi"/>
          <w:b/>
          <w:sz w:val="24"/>
          <w:szCs w:val="24"/>
        </w:rPr>
        <w:t>2024</w:t>
      </w:r>
      <w:proofErr w:type="gramEnd"/>
      <w:r w:rsidRPr="004C5325">
        <w:rPr>
          <w:rFonts w:cstheme="minorHAnsi"/>
          <w:b/>
          <w:sz w:val="24"/>
          <w:szCs w:val="24"/>
        </w:rPr>
        <w:tab/>
      </w:r>
      <w:r w:rsidRPr="004C5325">
        <w:rPr>
          <w:rFonts w:cstheme="minorHAnsi"/>
          <w:b/>
          <w:sz w:val="24"/>
          <w:szCs w:val="24"/>
        </w:rPr>
        <w:tab/>
      </w:r>
      <w:r w:rsidRPr="004C5325">
        <w:rPr>
          <w:rFonts w:cstheme="minorHAnsi"/>
          <w:b/>
          <w:sz w:val="24"/>
          <w:szCs w:val="24"/>
        </w:rPr>
        <w:tab/>
        <w:t xml:space="preserve">       Deadline for Reference Submission</w:t>
      </w:r>
    </w:p>
    <w:p w14:paraId="78730470" w14:textId="77777777" w:rsidR="00F63CFC" w:rsidRPr="004C5325" w:rsidRDefault="00F63CFC" w:rsidP="007828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94FF07B" w14:textId="1E3BBE15" w:rsidR="00F63CFC" w:rsidRDefault="0000793A" w:rsidP="0078281E">
      <w:pPr>
        <w:spacing w:after="0" w:line="240" w:lineRule="auto"/>
        <w:rPr>
          <w:rFonts w:cstheme="minorHAnsi"/>
          <w:bCs/>
          <w:sz w:val="24"/>
          <w:szCs w:val="24"/>
        </w:rPr>
      </w:pPr>
      <w:r w:rsidRPr="004C5325">
        <w:rPr>
          <w:rFonts w:cstheme="minorHAnsi"/>
          <w:b/>
          <w:sz w:val="24"/>
          <w:szCs w:val="24"/>
        </w:rPr>
        <w:t>February</w:t>
      </w:r>
      <w:r w:rsidR="00EE6029" w:rsidRPr="004C5325">
        <w:rPr>
          <w:rFonts w:cstheme="minorHAnsi"/>
          <w:b/>
          <w:sz w:val="24"/>
          <w:szCs w:val="24"/>
        </w:rPr>
        <w:t xml:space="preserve"> 5 </w:t>
      </w:r>
      <w:proofErr w:type="spellStart"/>
      <w:r w:rsidR="00EE6029" w:rsidRPr="004C5325">
        <w:rPr>
          <w:rFonts w:cstheme="minorHAnsi"/>
          <w:b/>
          <w:sz w:val="24"/>
          <w:szCs w:val="24"/>
        </w:rPr>
        <w:t>though</w:t>
      </w:r>
      <w:proofErr w:type="spellEnd"/>
      <w:r w:rsidR="00EE6029" w:rsidRPr="004C5325">
        <w:rPr>
          <w:rFonts w:cstheme="minorHAnsi"/>
          <w:b/>
          <w:sz w:val="24"/>
          <w:szCs w:val="24"/>
        </w:rPr>
        <w:t xml:space="preserve"> March 3</w:t>
      </w:r>
      <w:r w:rsidR="00F63CFC" w:rsidRPr="004C5325">
        <w:rPr>
          <w:rFonts w:cstheme="minorHAnsi"/>
          <w:b/>
          <w:sz w:val="24"/>
          <w:szCs w:val="24"/>
        </w:rPr>
        <w:tab/>
      </w:r>
      <w:r w:rsidR="00EE6029" w:rsidRPr="004C5325">
        <w:rPr>
          <w:rFonts w:cstheme="minorHAnsi"/>
          <w:b/>
          <w:sz w:val="24"/>
          <w:szCs w:val="24"/>
        </w:rPr>
        <w:t xml:space="preserve">                     </w:t>
      </w:r>
      <w:r w:rsidR="00F63CFC" w:rsidRPr="004C5325">
        <w:rPr>
          <w:rFonts w:cstheme="minorHAnsi"/>
          <w:b/>
          <w:sz w:val="24"/>
          <w:szCs w:val="24"/>
        </w:rPr>
        <w:t xml:space="preserve">Application processing and technical compliance screening, </w:t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865E66" w:rsidRPr="004C5325">
        <w:rPr>
          <w:rFonts w:cstheme="minorHAnsi"/>
          <w:b/>
          <w:sz w:val="24"/>
          <w:szCs w:val="24"/>
        </w:rPr>
        <w:t xml:space="preserve">      </w:t>
      </w:r>
      <w:r w:rsidR="00EE6029" w:rsidRPr="004C5325">
        <w:rPr>
          <w:rFonts w:cstheme="minorHAnsi"/>
          <w:b/>
          <w:sz w:val="24"/>
          <w:szCs w:val="24"/>
        </w:rPr>
        <w:t xml:space="preserve">  </w:t>
      </w:r>
      <w:r w:rsidR="00F63CFC" w:rsidRPr="004C5325">
        <w:rPr>
          <w:rFonts w:cstheme="minorHAnsi"/>
          <w:b/>
          <w:sz w:val="24"/>
          <w:szCs w:val="24"/>
        </w:rPr>
        <w:t xml:space="preserve">selection subcommittees composed, indexes, and volunteer </w:t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F63CFC" w:rsidRPr="004C5325">
        <w:rPr>
          <w:rFonts w:cstheme="minorHAnsi"/>
          <w:b/>
          <w:sz w:val="24"/>
          <w:szCs w:val="24"/>
        </w:rPr>
        <w:tab/>
      </w:r>
      <w:r w:rsidR="00865E66" w:rsidRPr="004C5325">
        <w:rPr>
          <w:rFonts w:cstheme="minorHAnsi"/>
          <w:b/>
          <w:sz w:val="24"/>
          <w:szCs w:val="24"/>
        </w:rPr>
        <w:t xml:space="preserve">      </w:t>
      </w:r>
      <w:r w:rsidR="00EE6029" w:rsidRPr="004C5325">
        <w:rPr>
          <w:rFonts w:cstheme="minorHAnsi"/>
          <w:b/>
          <w:sz w:val="24"/>
          <w:szCs w:val="24"/>
        </w:rPr>
        <w:t xml:space="preserve">  </w:t>
      </w:r>
      <w:r w:rsidR="00F63CFC" w:rsidRPr="004C5325">
        <w:rPr>
          <w:rFonts w:cstheme="minorHAnsi"/>
          <w:b/>
          <w:sz w:val="24"/>
          <w:szCs w:val="24"/>
        </w:rPr>
        <w:t>resources compiled</w:t>
      </w:r>
      <w:r w:rsidR="004C5325">
        <w:rPr>
          <w:rFonts w:cstheme="minorHAnsi"/>
          <w:b/>
          <w:sz w:val="24"/>
          <w:szCs w:val="24"/>
        </w:rPr>
        <w:t>.</w:t>
      </w:r>
      <w:r w:rsidR="00F63CFC" w:rsidRPr="00F63CFC">
        <w:rPr>
          <w:rFonts w:cstheme="minorHAnsi"/>
          <w:bCs/>
          <w:sz w:val="24"/>
          <w:szCs w:val="24"/>
        </w:rPr>
        <w:tab/>
      </w:r>
      <w:r w:rsidR="00F63CFC" w:rsidRPr="00F63CFC">
        <w:rPr>
          <w:rFonts w:cstheme="minorHAnsi"/>
          <w:bCs/>
          <w:sz w:val="24"/>
          <w:szCs w:val="24"/>
        </w:rPr>
        <w:tab/>
      </w:r>
      <w:r w:rsidR="00F63CFC" w:rsidRPr="00F63CFC">
        <w:rPr>
          <w:rFonts w:cstheme="minorHAnsi"/>
          <w:bCs/>
          <w:sz w:val="24"/>
          <w:szCs w:val="24"/>
        </w:rPr>
        <w:tab/>
      </w:r>
    </w:p>
    <w:p w14:paraId="70D483A4" w14:textId="77777777" w:rsidR="000F69B6" w:rsidRDefault="000F69B6" w:rsidP="007828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8290608" w14:textId="77777777" w:rsidR="00DF390A" w:rsidRDefault="00DF390A" w:rsidP="007828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F6D497" w14:textId="12B75FFF" w:rsidR="000F69B6" w:rsidRPr="000F69B6" w:rsidRDefault="0000793A" w:rsidP="0078281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March 1</w:t>
      </w:r>
      <w:r w:rsidR="00DF390A">
        <w:rPr>
          <w:rFonts w:cstheme="minorHAnsi"/>
          <w:b/>
          <w:sz w:val="24"/>
          <w:szCs w:val="24"/>
        </w:rPr>
        <w:t xml:space="preserve">1, </w:t>
      </w:r>
      <w:proofErr w:type="gramStart"/>
      <w:r w:rsidR="00DF390A">
        <w:rPr>
          <w:rFonts w:cstheme="minorHAnsi"/>
          <w:b/>
          <w:sz w:val="24"/>
          <w:szCs w:val="24"/>
        </w:rPr>
        <w:t>2024</w:t>
      </w:r>
      <w:proofErr w:type="gramEnd"/>
      <w:r w:rsidR="000F69B6" w:rsidRPr="000F69B6">
        <w:rPr>
          <w:rFonts w:cstheme="minorHAnsi"/>
          <w:b/>
          <w:sz w:val="24"/>
          <w:szCs w:val="24"/>
        </w:rPr>
        <w:tab/>
      </w:r>
      <w:r w:rsidR="000F69B6" w:rsidRPr="000F69B6">
        <w:rPr>
          <w:rFonts w:cstheme="minorHAnsi"/>
          <w:b/>
          <w:sz w:val="24"/>
          <w:szCs w:val="24"/>
        </w:rPr>
        <w:tab/>
      </w:r>
      <w:r w:rsidR="000F69B6" w:rsidRPr="000F69B6">
        <w:rPr>
          <w:rFonts w:cstheme="minorHAnsi"/>
          <w:b/>
          <w:sz w:val="24"/>
          <w:szCs w:val="24"/>
        </w:rPr>
        <w:tab/>
      </w:r>
      <w:r w:rsidR="00865E66">
        <w:rPr>
          <w:rFonts w:cstheme="minorHAnsi"/>
          <w:b/>
          <w:sz w:val="24"/>
          <w:szCs w:val="24"/>
        </w:rPr>
        <w:t xml:space="preserve">      </w:t>
      </w:r>
      <w:r w:rsidR="00101475">
        <w:rPr>
          <w:rFonts w:cstheme="minorHAnsi"/>
          <w:b/>
          <w:sz w:val="24"/>
          <w:szCs w:val="24"/>
        </w:rPr>
        <w:t>Selection C</w:t>
      </w:r>
      <w:r w:rsidR="000F69B6">
        <w:rPr>
          <w:rFonts w:cstheme="minorHAnsi"/>
          <w:b/>
          <w:sz w:val="24"/>
          <w:szCs w:val="24"/>
        </w:rPr>
        <w:t xml:space="preserve">ommittee </w:t>
      </w:r>
      <w:r w:rsidR="00DF390A">
        <w:rPr>
          <w:rFonts w:cstheme="minorHAnsi"/>
          <w:b/>
          <w:sz w:val="24"/>
          <w:szCs w:val="24"/>
        </w:rPr>
        <w:t xml:space="preserve">&amp; Readers </w:t>
      </w:r>
      <w:r w:rsidR="004C5325">
        <w:rPr>
          <w:rFonts w:cstheme="minorHAnsi"/>
          <w:b/>
          <w:sz w:val="24"/>
          <w:szCs w:val="24"/>
        </w:rPr>
        <w:t>b</w:t>
      </w:r>
      <w:r w:rsidR="00DF390A">
        <w:rPr>
          <w:rFonts w:cstheme="minorHAnsi"/>
          <w:b/>
          <w:sz w:val="24"/>
          <w:szCs w:val="24"/>
        </w:rPr>
        <w:t xml:space="preserve">egin </w:t>
      </w:r>
      <w:r w:rsidR="004C5325">
        <w:rPr>
          <w:rFonts w:cstheme="minorHAnsi"/>
          <w:b/>
          <w:sz w:val="24"/>
          <w:szCs w:val="24"/>
        </w:rPr>
        <w:t>s</w:t>
      </w:r>
      <w:r w:rsidR="00DF390A">
        <w:rPr>
          <w:rFonts w:cstheme="minorHAnsi"/>
          <w:b/>
          <w:sz w:val="24"/>
          <w:szCs w:val="24"/>
        </w:rPr>
        <w:t xml:space="preserve">cholarship </w:t>
      </w:r>
      <w:r w:rsidR="004C5325">
        <w:rPr>
          <w:rFonts w:cstheme="minorHAnsi"/>
          <w:b/>
          <w:sz w:val="24"/>
          <w:szCs w:val="24"/>
        </w:rPr>
        <w:t>s</w:t>
      </w:r>
      <w:r w:rsidR="00DF390A">
        <w:rPr>
          <w:rFonts w:cstheme="minorHAnsi"/>
          <w:b/>
          <w:sz w:val="24"/>
          <w:szCs w:val="24"/>
        </w:rPr>
        <w:t>coring</w:t>
      </w:r>
      <w:r w:rsidR="000F69B6">
        <w:rPr>
          <w:rFonts w:cstheme="minorHAnsi"/>
          <w:b/>
          <w:sz w:val="24"/>
          <w:szCs w:val="24"/>
        </w:rPr>
        <w:tab/>
      </w:r>
      <w:r w:rsidR="000F69B6">
        <w:rPr>
          <w:rFonts w:cstheme="minorHAnsi"/>
          <w:b/>
          <w:sz w:val="24"/>
          <w:szCs w:val="24"/>
        </w:rPr>
        <w:tab/>
      </w:r>
      <w:r w:rsidR="000F69B6">
        <w:rPr>
          <w:rFonts w:cstheme="minorHAnsi"/>
          <w:b/>
          <w:sz w:val="24"/>
          <w:szCs w:val="24"/>
        </w:rPr>
        <w:tab/>
      </w:r>
      <w:r w:rsidR="00865E66">
        <w:rPr>
          <w:rFonts w:cstheme="minorHAnsi"/>
          <w:b/>
          <w:sz w:val="24"/>
          <w:szCs w:val="24"/>
        </w:rPr>
        <w:t xml:space="preserve">      </w:t>
      </w:r>
    </w:p>
    <w:p w14:paraId="0497A5AE" w14:textId="7C60A9CC" w:rsidR="00F63CFC" w:rsidRDefault="00F63CFC" w:rsidP="0078281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93D06">
        <w:rPr>
          <w:rFonts w:cstheme="minorHAnsi"/>
          <w:b/>
          <w:bCs/>
          <w:sz w:val="24"/>
          <w:szCs w:val="24"/>
        </w:rPr>
        <w:tab/>
      </w:r>
    </w:p>
    <w:p w14:paraId="235EE8A1" w14:textId="77777777" w:rsidR="00843181" w:rsidRPr="00E93D06" w:rsidRDefault="00843181" w:rsidP="0078281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E7338A" w14:textId="674375A5" w:rsidR="00F63CFC" w:rsidRPr="00E93D06" w:rsidRDefault="0000793A" w:rsidP="0078281E">
      <w:pPr>
        <w:tabs>
          <w:tab w:val="left" w:pos="1985"/>
        </w:tabs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April </w:t>
      </w:r>
      <w:r w:rsidR="00DF390A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55534D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gramStart"/>
      <w:r w:rsidR="0055534D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DF390A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24</w:t>
      </w:r>
      <w:proofErr w:type="gramEnd"/>
      <w:r w:rsidR="00E93D06" w:rsidRPr="00E93D06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93D06" w:rsidRPr="00E93D06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93D06" w:rsidRPr="00E93D06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93D06" w:rsidRPr="00E93D06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5E66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E93D06" w:rsidRPr="00E93D06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Reviews completed, results entered online by reviewers</w:t>
      </w:r>
      <w:r w:rsid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93D06" w:rsidRPr="00E93D06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5:00 PM</w:t>
      </w:r>
    </w:p>
    <w:p w14:paraId="18693146" w14:textId="5DB451ED" w:rsidR="00E93D06" w:rsidRDefault="00E93D06" w:rsidP="0078281E">
      <w:pPr>
        <w:tabs>
          <w:tab w:val="left" w:pos="1985"/>
        </w:tabs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1CD6425" w14:textId="092CDB43" w:rsidR="00843181" w:rsidRDefault="0000793A" w:rsidP="0078281E">
      <w:pPr>
        <w:tabs>
          <w:tab w:val="left" w:pos="1985"/>
        </w:tabs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April </w:t>
      </w:r>
      <w:r w:rsid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55534D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gramStart"/>
      <w:r w:rsidR="0055534D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DF390A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4</w:t>
      </w:r>
      <w:proofErr w:type="gramEnd"/>
      <w:r w:rsidR="00843181" w:rsidRPr="00843181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181" w:rsidRPr="00843181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181" w:rsidRPr="00843181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3181" w:rsidRPr="00843181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5E66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10147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Selection C</w:t>
      </w:r>
      <w:r w:rsidR="00843181" w:rsidRPr="00843181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ommittee meeting to discuss &amp; recommend</w:t>
      </w:r>
      <w:r w:rsidR="00843181" w:rsidRPr="00843181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D6E28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1:00 – 5:00 PM</w:t>
      </w:r>
      <w:r w:rsidR="008D6E28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  <w:r w:rsidR="00DC2A2B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0B57EE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D6E28" w:rsidRPr="00843181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recipients</w:t>
      </w:r>
      <w:r w:rsidR="008D6E28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4239F16" w14:textId="559AEFB9" w:rsidR="00B274FA" w:rsidRDefault="00B274FA" w:rsidP="0078281E">
      <w:pPr>
        <w:tabs>
          <w:tab w:val="left" w:pos="1985"/>
        </w:tabs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064E044" w14:textId="2788F048" w:rsidR="004C5325" w:rsidRDefault="0000793A" w:rsidP="004C5325">
      <w:pPr>
        <w:tabs>
          <w:tab w:val="left" w:pos="1985"/>
        </w:tabs>
        <w:spacing w:after="0"/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May</w:t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74F6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="008D6E28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8D6E28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865E66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F25121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</w:t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Board of Directors</w:t>
      </w:r>
      <w:r w:rsid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vote </w:t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awardee</w:t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revie</w:t>
      </w:r>
      <w:r w:rsid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w,</w:t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approval</w:t>
      </w:r>
      <w:r w:rsid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99C0270" w14:textId="05840125" w:rsidR="00B274FA" w:rsidRDefault="00865E66" w:rsidP="00F25121">
      <w:pPr>
        <w:tabs>
          <w:tab w:val="left" w:pos="1985"/>
        </w:tabs>
        <w:spacing w:after="0"/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             </w:t>
      </w:r>
      <w:r w:rsidR="004C5325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7B8388DA" w14:textId="77777777" w:rsidR="004C5325" w:rsidRDefault="007C74F6" w:rsidP="0078281E">
      <w:pPr>
        <w:tabs>
          <w:tab w:val="left" w:pos="1985"/>
        </w:tabs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May 2024</w:t>
      </w:r>
      <w:r w:rsidR="00B274FA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74FA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74FA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B57EE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Messages</w:t>
      </w:r>
      <w:r w:rsidR="00B274FA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of award/denial</w:t>
      </w:r>
      <w:r w:rsidR="00865E66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an</w:t>
      </w:r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 scholarship award orientation </w:t>
      </w:r>
      <w:proofErr w:type="gramStart"/>
      <w:r w:rsidR="004C5325" w:rsidRPr="004C5325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sent</w:t>
      </w:r>
      <w:proofErr w:type="gramEnd"/>
    </w:p>
    <w:p w14:paraId="616A8040" w14:textId="27E5ECF1" w:rsidR="004C5325" w:rsidRDefault="004C5325" w:rsidP="0078281E">
      <w:pPr>
        <w:tabs>
          <w:tab w:val="left" w:pos="1985"/>
        </w:tabs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to all applicants.</w:t>
      </w:r>
    </w:p>
    <w:p w14:paraId="2DCCA4A7" w14:textId="07E1B3CD" w:rsidR="00865E66" w:rsidRDefault="004C5325" w:rsidP="0078281E">
      <w:pPr>
        <w:tabs>
          <w:tab w:val="left" w:pos="1985"/>
        </w:tabs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</w:t>
      </w:r>
      <w:r w:rsidR="00B274FA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74FA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74FA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74FA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74FA">
        <w:rPr>
          <w:rFonts w:eastAsiaTheme="minorEastAsia"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D44855D" w14:textId="101349F6" w:rsidR="00B274FA" w:rsidRPr="00B274FA" w:rsidRDefault="00B274FA" w:rsidP="0078281E">
      <w:pPr>
        <w:tabs>
          <w:tab w:val="left" w:pos="1985"/>
        </w:tabs>
        <w:spacing w:after="0"/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274FA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74FA">
        <w:rPr>
          <w:rFonts w:eastAsiaTheme="minorEastAsia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EEB2D8B" w14:textId="742D0C4E" w:rsidR="00F63CFC" w:rsidRPr="00865E66" w:rsidRDefault="00F63CFC" w:rsidP="0078281E">
      <w:pPr>
        <w:spacing w:after="0"/>
        <w:jc w:val="both"/>
        <w:rPr>
          <w:b/>
        </w:rPr>
      </w:pPr>
    </w:p>
    <w:sectPr w:rsidR="00F63CFC" w:rsidRPr="00865E66" w:rsidSect="00F63C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FC"/>
    <w:rsid w:val="0000793A"/>
    <w:rsid w:val="00037250"/>
    <w:rsid w:val="000B57EE"/>
    <w:rsid w:val="000F69B6"/>
    <w:rsid w:val="00101475"/>
    <w:rsid w:val="001317FF"/>
    <w:rsid w:val="00151FDD"/>
    <w:rsid w:val="001F237F"/>
    <w:rsid w:val="00207D30"/>
    <w:rsid w:val="003415B4"/>
    <w:rsid w:val="00352EE8"/>
    <w:rsid w:val="004C5325"/>
    <w:rsid w:val="00554A7B"/>
    <w:rsid w:val="0055534D"/>
    <w:rsid w:val="00600E14"/>
    <w:rsid w:val="006F54D5"/>
    <w:rsid w:val="0078281E"/>
    <w:rsid w:val="007C74F6"/>
    <w:rsid w:val="007D18AF"/>
    <w:rsid w:val="008343CE"/>
    <w:rsid w:val="00843181"/>
    <w:rsid w:val="00865E66"/>
    <w:rsid w:val="008D6E28"/>
    <w:rsid w:val="008F6E87"/>
    <w:rsid w:val="00910C67"/>
    <w:rsid w:val="00994500"/>
    <w:rsid w:val="009E20BB"/>
    <w:rsid w:val="00B274FA"/>
    <w:rsid w:val="00B912FD"/>
    <w:rsid w:val="00B94A45"/>
    <w:rsid w:val="00C34A88"/>
    <w:rsid w:val="00DC2A2B"/>
    <w:rsid w:val="00DF390A"/>
    <w:rsid w:val="00E93D06"/>
    <w:rsid w:val="00EB6BC9"/>
    <w:rsid w:val="00EE6029"/>
    <w:rsid w:val="00F25121"/>
    <w:rsid w:val="00F603B7"/>
    <w:rsid w:val="00F63CFC"/>
    <w:rsid w:val="00F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D5C8"/>
  <w15:docId w15:val="{74D82E56-9E59-433F-B29C-4088F590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C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De Bortnowsky</dc:creator>
  <cp:lastModifiedBy>Kirsti Thompson</cp:lastModifiedBy>
  <cp:revision>5</cp:revision>
  <cp:lastPrinted>2023-08-09T17:52:00Z</cp:lastPrinted>
  <dcterms:created xsi:type="dcterms:W3CDTF">2023-08-10T17:37:00Z</dcterms:created>
  <dcterms:modified xsi:type="dcterms:W3CDTF">2023-09-11T20:30:00Z</dcterms:modified>
</cp:coreProperties>
</file>